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Times New Roman Bold" w:cs="Times New Roman Bold" w:hAnsi="Times New Roman Bold" w:eastAsia="Times New Roman Bold"/>
          <w:sz w:val="32"/>
          <w:szCs w:val="32"/>
          <w:u w:val="single"/>
        </w:rPr>
      </w:pPr>
      <w:r>
        <w:rPr>
          <w:rFonts w:ascii="Times New Roman Bold"/>
          <w:sz w:val="32"/>
          <w:szCs w:val="32"/>
          <w:u w:val="single"/>
          <w:rtl w:val="0"/>
          <w:lang w:val="sv-SE"/>
        </w:rPr>
        <w:t>Mini-Max medaljer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32"/>
          <w:szCs w:val="32"/>
          <w:u w:val="single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ljande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ller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alla 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ra Mini-Max 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vlingar, Centralsim och KM: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 25 och 50 tider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klara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 dom distanserna inte simmas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ngre. Ex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 en 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simmare 22,88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25m frisim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 han/hon inte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ngre simma 25m frisim utan ska simma 50m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frisim fram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ver.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 50 tiderna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klara ska 100m b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rja simmas.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ller naturligtvis alla sims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tt.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25 frisim       Guld    24,00                                                      25 rygg         Guld     26,00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50 frisim       Guld    44,00</w:t>
        <w:tab/>
        <w:tab/>
        <w:tab/>
        <w:t xml:space="preserve">         50 rygg          Guld     50,00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25 br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st         Guld    26,00                                                     50 fj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ril        Guld    24,00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50 br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st         Guld    52,00                                                     50 fj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ril        Guld    50,00   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100 frisim     Brons   1.35,00</w:t>
        <w:tab/>
        <w:tab/>
        <w:t xml:space="preserve">         100 rygg       Brons  1.48,00           </w:t>
        <w:tab/>
        <w:t>Silver   1.25,00                                                                       Silver  1.39,00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 xml:space="preserve">                     Guld     1.18,00                                                                       Guld    1.30,00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100 br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st      Brons   1.58,00                                                   100 medley   Brons  1.45,00                   </w:t>
        <w:tab/>
        <w:t xml:space="preserve">Silver  1.49,00                                                                         Silver  1.40,00             </w:t>
        <w:tab/>
        <w:t>Guld    1.40,00                                                                        Guld     1.30,00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Diplom: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Alla deltagare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 diplom vid varje Mini-Max och KM.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sv-SE"/>
        </w:rPr>
        <w:t>Tr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narna 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mtar och delar ut.</w:t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